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06" w:rsidRPr="00FF4CEF" w:rsidRDefault="002F2808" w:rsidP="008E4A06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kern w:val="1"/>
          <w:sz w:val="18"/>
          <w:szCs w:val="24"/>
          <w:lang w:val="es-ES_tradnl" w:eastAsia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4719147</wp:posOffset>
            </wp:positionH>
            <wp:positionV relativeFrom="paragraph">
              <wp:posOffset>-623108</wp:posOffset>
            </wp:positionV>
            <wp:extent cx="979200" cy="9792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ula-de-Teatre mitjans.png"/>
                    <pic:cNvPicPr/>
                  </pic:nvPicPr>
                  <pic:blipFill>
                    <a:blip r:embed="rId4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808" w:rsidRDefault="002F2808" w:rsidP="008E4A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b/>
          <w:kern w:val="1"/>
          <w:sz w:val="20"/>
          <w:szCs w:val="24"/>
          <w:lang w:val="es-ES_tradnl" w:eastAsia="es-ES"/>
        </w:rPr>
      </w:pPr>
    </w:p>
    <w:p w:rsidR="002F2808" w:rsidRDefault="002F2808" w:rsidP="008E4A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b/>
          <w:kern w:val="1"/>
          <w:sz w:val="20"/>
          <w:szCs w:val="24"/>
          <w:lang w:val="es-ES_tradnl" w:eastAsia="es-ES"/>
        </w:rPr>
      </w:pPr>
      <w:bookmarkStart w:id="0" w:name="_GoBack"/>
    </w:p>
    <w:bookmarkEnd w:id="0"/>
    <w:p w:rsidR="008E4A06" w:rsidRPr="00FF4CEF" w:rsidRDefault="008E4A06" w:rsidP="008E4A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kern w:val="1"/>
          <w:sz w:val="20"/>
          <w:szCs w:val="24"/>
          <w:lang w:val="es-ES_tradnl" w:eastAsia="es-ES"/>
        </w:rPr>
      </w:pPr>
      <w:r w:rsidRPr="00FF4CEF">
        <w:rPr>
          <w:rFonts w:ascii="Lato" w:hAnsi="Lato"/>
          <w:b/>
          <w:kern w:val="1"/>
          <w:sz w:val="20"/>
          <w:szCs w:val="24"/>
          <w:lang w:val="es-ES_tradnl" w:eastAsia="es-ES"/>
        </w:rPr>
        <w:t>A cumplimentar por el acreedor</w:t>
      </w:r>
    </w:p>
    <w:p w:rsidR="008E4A06" w:rsidRPr="00FF4CEF" w:rsidRDefault="008E4A06" w:rsidP="008E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kern w:val="1"/>
          <w:sz w:val="18"/>
          <w:szCs w:val="24"/>
          <w:lang w:val="es-ES_tradnl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8E4A06" w:rsidRPr="00FF4CEF" w:rsidTr="004D0981">
        <w:trPr>
          <w:trHeight w:val="1683"/>
        </w:trPr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</w:tcPr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pacing w:val="5"/>
                <w:kern w:val="1"/>
                <w:sz w:val="12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tabs>
                <w:tab w:val="center" w:pos="4252"/>
                <w:tab w:val="right" w:pos="8504"/>
                <w:tab w:val="righ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 xml:space="preserve">Referencia de la orden de domiciliación: </w:t>
            </w:r>
          </w:p>
          <w:p w:rsidR="008E4A06" w:rsidRPr="00FF4CEF" w:rsidRDefault="008E4A06" w:rsidP="004D0981">
            <w:pPr>
              <w:widowControl w:val="0"/>
              <w:tabs>
                <w:tab w:val="center" w:pos="4252"/>
                <w:tab w:val="right" w:pos="8504"/>
                <w:tab w:val="righ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>Identificador del acreedor:</w:t>
            </w: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 xml:space="preserve"> </w:t>
            </w:r>
            <w:r w:rsidRPr="00BB0A97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>G25261389</w:t>
            </w:r>
          </w:p>
          <w:p w:rsidR="008E4A06" w:rsidRPr="00FF4CEF" w:rsidRDefault="008E4A06" w:rsidP="004D0981">
            <w:pPr>
              <w:widowControl w:val="0"/>
              <w:tabs>
                <w:tab w:val="center" w:pos="4252"/>
                <w:tab w:val="right" w:pos="8504"/>
                <w:tab w:val="righ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>Nombre del acreedor:</w:t>
            </w: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 xml:space="preserve"> </w:t>
            </w:r>
            <w:r w:rsidRPr="00BB0A97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>ASSOCIACIO CULTURAL AULA DE TEATRE DE LL</w:t>
            </w:r>
            <w:r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>EIDA</w:t>
            </w:r>
          </w:p>
          <w:p w:rsidR="008E4A06" w:rsidRPr="00FF4CEF" w:rsidRDefault="008E4A06" w:rsidP="004D0981">
            <w:pPr>
              <w:widowControl w:val="0"/>
              <w:tabs>
                <w:tab w:val="center" w:pos="4252"/>
                <w:tab w:val="right" w:pos="8504"/>
                <w:tab w:val="righ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>Dirección:</w:t>
            </w: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 xml:space="preserve"> </w:t>
            </w:r>
            <w:r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>Roca Labrador s/n</w:t>
            </w:r>
          </w:p>
          <w:p w:rsidR="008E4A06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>Código Postal - Población - Provincia:</w:t>
            </w: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 xml:space="preserve"> </w:t>
            </w:r>
            <w:r w:rsidRPr="00BB0A97">
              <w:rPr>
                <w:rFonts w:ascii="Lato" w:hAnsi="Lato"/>
                <w:bCs/>
                <w:kern w:val="1"/>
                <w:sz w:val="18"/>
                <w:szCs w:val="24"/>
                <w:lang w:val="es-ES_tradnl" w:eastAsia="es-ES"/>
              </w:rPr>
              <w:t>25003- LLEIDA – LLEIDA</w:t>
            </w:r>
            <w:r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 xml:space="preserve"> </w:t>
            </w:r>
          </w:p>
          <w:p w:rsidR="008E4A06" w:rsidRPr="00BB0A97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tabs>
                <w:tab w:val="center" w:pos="4252"/>
                <w:tab w:val="right" w:pos="93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Lato" w:hAnsi="Lato"/>
                <w:b/>
                <w:kern w:val="1"/>
                <w:sz w:val="14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>País:</w:t>
            </w: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 xml:space="preserve"> ESPAÑA </w:t>
            </w:r>
          </w:p>
        </w:tc>
      </w:tr>
    </w:tbl>
    <w:p w:rsidR="008E4A06" w:rsidRPr="00FF4CEF" w:rsidRDefault="008E4A06" w:rsidP="008E4A06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spacing w:val="5"/>
          <w:kern w:val="1"/>
          <w:sz w:val="14"/>
          <w:szCs w:val="24"/>
          <w:lang w:val="es-ES_tradnl" w:eastAsia="es-ES"/>
        </w:rPr>
      </w:pPr>
    </w:p>
    <w:p w:rsidR="008E4A06" w:rsidRPr="00FF4CEF" w:rsidRDefault="008E4A06" w:rsidP="008E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pacing w:val="5"/>
          <w:kern w:val="1"/>
          <w:sz w:val="14"/>
          <w:szCs w:val="24"/>
          <w:lang w:val="es-ES_tradnl" w:eastAsia="es-ES"/>
        </w:rPr>
      </w:pPr>
      <w:r w:rsidRPr="00FF4CEF">
        <w:rPr>
          <w:rFonts w:ascii="Lato" w:hAnsi="Lato"/>
          <w:spacing w:val="5"/>
          <w:kern w:val="1"/>
          <w:sz w:val="14"/>
          <w:szCs w:val="24"/>
          <w:lang w:val="es-ES_tradnl" w:eastAsia="es-ES"/>
        </w:rPr>
        <w:t>Mediante la firma de esta orden de domiciliación, el deudor autoriza (A) al acreedor a enviar instrucciones a la entidad del deudor para adecuar su cuenta y (B)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cuenta. Podrá obtener información adicional sobre sus derechos en su entidad financiera.</w:t>
      </w:r>
    </w:p>
    <w:p w:rsidR="008E4A06" w:rsidRPr="00FF4CEF" w:rsidRDefault="008E4A06" w:rsidP="008E4A06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spacing w:val="5"/>
          <w:kern w:val="1"/>
          <w:sz w:val="14"/>
          <w:szCs w:val="24"/>
          <w:lang w:val="es-ES_tradnl" w:eastAsia="es-ES"/>
        </w:rPr>
      </w:pPr>
    </w:p>
    <w:p w:rsidR="008E4A06" w:rsidRPr="00FF4CEF" w:rsidRDefault="008E4A06" w:rsidP="008E4A0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b/>
          <w:kern w:val="1"/>
          <w:sz w:val="20"/>
          <w:szCs w:val="24"/>
          <w:lang w:val="es-ES_tradnl" w:eastAsia="es-ES"/>
        </w:rPr>
      </w:pPr>
      <w:r w:rsidRPr="00FF4CEF">
        <w:rPr>
          <w:rFonts w:ascii="Lato" w:hAnsi="Lato"/>
          <w:b/>
          <w:kern w:val="1"/>
          <w:sz w:val="20"/>
          <w:szCs w:val="24"/>
          <w:lang w:val="es-ES_tradnl" w:eastAsia="es-ES"/>
        </w:rPr>
        <w:t>A cumplimentar por el deudor</w:t>
      </w:r>
    </w:p>
    <w:p w:rsidR="008E4A06" w:rsidRPr="00FF4CEF" w:rsidRDefault="008E4A06" w:rsidP="008E4A06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kern w:val="1"/>
          <w:sz w:val="18"/>
          <w:szCs w:val="24"/>
          <w:lang w:val="es-ES_tradnl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331"/>
        <w:gridCol w:w="1982"/>
        <w:gridCol w:w="284"/>
        <w:gridCol w:w="4637"/>
      </w:tblGrid>
      <w:tr w:rsidR="008E4A06" w:rsidRPr="00FF4CEF" w:rsidTr="004D0981">
        <w:tc>
          <w:tcPr>
            <w:tcW w:w="9180" w:type="dxa"/>
            <w:gridSpan w:val="5"/>
            <w:tcBorders>
              <w:top w:val="single" w:sz="4" w:space="0" w:color="auto"/>
              <w:bottom w:val="nil"/>
            </w:tcBorders>
          </w:tcPr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>Nombre del deudor/es (titular/es de la cuenta de cargo)</w:t>
            </w: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 xml:space="preserve"> </w:t>
            </w: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pacing w:val="5"/>
                <w:kern w:val="1"/>
                <w:sz w:val="12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>Dirección del deudor/es</w:t>
            </w: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pacing w:val="5"/>
                <w:kern w:val="1"/>
                <w:sz w:val="12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>Código postal - Población – Provincia</w:t>
            </w:r>
            <w:r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 xml:space="preserve">    </w:t>
            </w: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pacing w:val="5"/>
                <w:kern w:val="1"/>
                <w:sz w:val="12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>País del deudor</w:t>
            </w: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>ESPAÑA</w:t>
            </w: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pacing w:val="5"/>
                <w:kern w:val="1"/>
                <w:sz w:val="12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 xml:space="preserve">Swift BIC </w:t>
            </w:r>
            <w:r w:rsidRPr="00FF4CEF">
              <w:rPr>
                <w:rFonts w:ascii="Lato" w:hAnsi="Lato"/>
                <w:spacing w:val="5"/>
                <w:kern w:val="1"/>
                <w:sz w:val="14"/>
                <w:szCs w:val="24"/>
                <w:lang w:val="es-ES_tradnl" w:eastAsia="es-ES"/>
              </w:rPr>
              <w:t>(puede contener 8 u 11 posiciones)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</w:tblGrid>
            <w:tr w:rsidR="008E4A06" w:rsidRPr="00FF4CEF" w:rsidTr="004D0981">
              <w:trPr>
                <w:trHeight w:val="454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FF4CEF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</w:tr>
          </w:tbl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 xml:space="preserve">Número de cuenta – IBAN 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8E4A06" w:rsidRPr="00E63656" w:rsidTr="004D0981">
              <w:trPr>
                <w:trHeight w:val="454"/>
              </w:trPr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  <w:r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  <w:t>E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  <w:r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A06" w:rsidRPr="00E63656" w:rsidRDefault="008E4A06" w:rsidP="004D0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ato" w:hAnsi="Lato"/>
                      <w:kern w:val="1"/>
                      <w:sz w:val="18"/>
                      <w:szCs w:val="24"/>
                      <w:lang w:val="es-ES_tradnl" w:eastAsia="es-ES"/>
                    </w:rPr>
                  </w:pPr>
                </w:p>
              </w:tc>
            </w:tr>
          </w:tbl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spacing w:val="5"/>
                <w:kern w:val="1"/>
                <w:sz w:val="14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spacing w:val="5"/>
                <w:kern w:val="1"/>
                <w:sz w:val="14"/>
                <w:szCs w:val="24"/>
                <w:lang w:val="es-ES_tradnl" w:eastAsia="es-ES"/>
              </w:rPr>
              <w:t>* En España el IBAN consta de 24 posiciones comenzando siempre por ES</w:t>
            </w: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</w:tc>
      </w:tr>
      <w:tr w:rsidR="008E4A06" w:rsidRPr="00FF4CEF" w:rsidTr="004D0981">
        <w:tc>
          <w:tcPr>
            <w:tcW w:w="1946" w:type="dxa"/>
            <w:tcBorders>
              <w:top w:val="nil"/>
              <w:bottom w:val="nil"/>
              <w:right w:val="single" w:sz="4" w:space="0" w:color="auto"/>
            </w:tcBorders>
          </w:tcPr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b/>
                <w:kern w:val="1"/>
                <w:sz w:val="18"/>
                <w:szCs w:val="24"/>
                <w:lang w:val="es-ES_tradnl" w:eastAsia="es-ES"/>
              </w:rPr>
              <w:t xml:space="preserve">Tipo de pago: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>Pago recurrente     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nil"/>
            </w:tcBorders>
          </w:tcPr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>Pago único</w:t>
            </w:r>
          </w:p>
        </w:tc>
      </w:tr>
      <w:tr w:rsidR="008E4A06" w:rsidRPr="00FF4CEF" w:rsidTr="004D0981">
        <w:tc>
          <w:tcPr>
            <w:tcW w:w="9180" w:type="dxa"/>
            <w:gridSpan w:val="5"/>
            <w:tcBorders>
              <w:top w:val="nil"/>
              <w:bottom w:val="single" w:sz="4" w:space="0" w:color="auto"/>
            </w:tcBorders>
          </w:tcPr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 xml:space="preserve">Fecha – Localidad: </w:t>
            </w: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pBdr>
                <w:bottom w:val="single" w:sz="8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b/>
                <w:spacing w:val="15"/>
                <w:kern w:val="1"/>
                <w:sz w:val="24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pacing w:val="5"/>
                <w:kern w:val="1"/>
                <w:sz w:val="12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  <w:r w:rsidRPr="00FF4CEF"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  <w:t xml:space="preserve">Firma del deudor: </w:t>
            </w: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  <w:p w:rsidR="008E4A06" w:rsidRPr="00FF4CEF" w:rsidRDefault="008E4A06" w:rsidP="004D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kern w:val="1"/>
                <w:sz w:val="18"/>
                <w:szCs w:val="24"/>
                <w:lang w:val="es-ES_tradnl" w:eastAsia="es-ES"/>
              </w:rPr>
            </w:pPr>
          </w:p>
        </w:tc>
      </w:tr>
    </w:tbl>
    <w:p w:rsidR="008E4A06" w:rsidRPr="00FF4CEF" w:rsidRDefault="008E4A06" w:rsidP="008E4A06">
      <w:pPr>
        <w:widowControl w:val="0"/>
        <w:autoSpaceDE w:val="0"/>
        <w:autoSpaceDN w:val="0"/>
        <w:adjustRightInd w:val="0"/>
        <w:spacing w:after="0" w:line="240" w:lineRule="auto"/>
        <w:rPr>
          <w:rFonts w:ascii="Lato" w:hAnsi="Lato"/>
          <w:spacing w:val="5"/>
          <w:kern w:val="1"/>
          <w:sz w:val="12"/>
          <w:szCs w:val="24"/>
          <w:lang w:val="es-ES_tradnl" w:eastAsia="es-ES"/>
        </w:rPr>
      </w:pPr>
    </w:p>
    <w:p w:rsidR="008E4A06" w:rsidRPr="00FF4CEF" w:rsidRDefault="008E4A06" w:rsidP="008E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kern w:val="1"/>
          <w:sz w:val="16"/>
          <w:szCs w:val="24"/>
          <w:lang w:val="es-ES_tradnl" w:eastAsia="es-ES"/>
        </w:rPr>
      </w:pPr>
      <w:r w:rsidRPr="00FF4CEF">
        <w:rPr>
          <w:rFonts w:ascii="Lato" w:hAnsi="Lato"/>
          <w:kern w:val="1"/>
          <w:sz w:val="16"/>
          <w:szCs w:val="24"/>
          <w:lang w:val="es-ES_tradnl" w:eastAsia="es-ES"/>
        </w:rPr>
        <w:t>Nota * Todos los campos han de ser cumplimentados obligatoriamente. Una vez firmada esta orden de domiciliación debe ser enviada al acreedor para su custodia.</w:t>
      </w:r>
    </w:p>
    <w:p w:rsidR="000A34F9" w:rsidRDefault="000A34F9"/>
    <w:sectPr w:rsidR="000A34F9" w:rsidSect="009A2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06"/>
    <w:rsid w:val="000A34F9"/>
    <w:rsid w:val="002F2808"/>
    <w:rsid w:val="00601ECA"/>
    <w:rsid w:val="008E4A06"/>
    <w:rsid w:val="009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5BB5"/>
  <w14:defaultImageDpi w14:val="32767"/>
  <w15:chartTrackingRefBased/>
  <w15:docId w15:val="{E8013C9D-34E2-3D45-9397-C4A4F270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entre Gestor"/>
    <w:qFormat/>
    <w:rsid w:val="008E4A06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2020-07-15T16:28:00Z</dcterms:created>
  <dcterms:modified xsi:type="dcterms:W3CDTF">2020-07-15T16:38:00Z</dcterms:modified>
</cp:coreProperties>
</file>